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附件二：</w:t>
      </w:r>
    </w:p>
    <w:p>
      <w:pPr>
        <w:jc w:val="center"/>
        <w:rPr>
          <w:rFonts w:ascii="仿宋" w:hAnsi="仿宋" w:eastAsia="仿宋"/>
          <w:b/>
          <w:sz w:val="40"/>
          <w:szCs w:val="40"/>
        </w:rPr>
      </w:pPr>
      <w:r>
        <w:rPr>
          <w:rFonts w:hint="eastAsia" w:ascii="仿宋" w:hAnsi="仿宋" w:eastAsia="仿宋"/>
          <w:b/>
          <w:sz w:val="40"/>
          <w:szCs w:val="40"/>
        </w:rPr>
        <w:t>长三角区域经济一体化急需紧缺人才研修</w:t>
      </w:r>
      <w:r>
        <w:rPr>
          <w:rFonts w:ascii="仿宋" w:hAnsi="仿宋" w:eastAsia="仿宋"/>
          <w:b/>
          <w:sz w:val="40"/>
          <w:szCs w:val="40"/>
        </w:rPr>
        <w:t>班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ascii="仿宋" w:hAnsi="仿宋" w:eastAsia="仿宋"/>
          <w:b/>
          <w:sz w:val="44"/>
          <w:szCs w:val="44"/>
        </w:rPr>
        <w:t>报名回执</w:t>
      </w:r>
    </w:p>
    <w:p>
      <w:pPr>
        <w:ind w:firstLine="210" w:firstLineChars="100"/>
        <w:rPr>
          <w:szCs w:val="21"/>
        </w:rPr>
      </w:pPr>
    </w:p>
    <w:p>
      <w:pPr>
        <w:rPr>
          <w:rFonts w:eastAsia="宋体"/>
          <w:sz w:val="32"/>
          <w:szCs w:val="32"/>
        </w:rPr>
      </w:pPr>
      <w:r>
        <w:rPr>
          <w:rFonts w:hAnsi="宋体" w:eastAsia="宋体"/>
          <w:sz w:val="32"/>
          <w:szCs w:val="32"/>
        </w:rPr>
        <w:t>单位名称（盖章）</w:t>
      </w:r>
      <w:r>
        <w:rPr>
          <w:rFonts w:eastAsia="宋体"/>
          <w:sz w:val="32"/>
          <w:szCs w:val="32"/>
        </w:rPr>
        <w:t xml:space="preserve">                     </w:t>
      </w:r>
      <w:r>
        <w:rPr>
          <w:rFonts w:hAnsi="宋体" w:eastAsia="宋体"/>
          <w:sz w:val="32"/>
          <w:szCs w:val="32"/>
        </w:rPr>
        <w:t>填表日期：</w:t>
      </w:r>
    </w:p>
    <w:tbl>
      <w:tblPr>
        <w:tblStyle w:val="5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276"/>
        <w:gridCol w:w="1275"/>
        <w:gridCol w:w="426"/>
        <w:gridCol w:w="1134"/>
        <w:gridCol w:w="1418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民族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职称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学历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微信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工作单位</w:t>
            </w:r>
          </w:p>
        </w:tc>
        <w:tc>
          <w:tcPr>
            <w:tcW w:w="6873" w:type="dxa"/>
            <w:gridSpan w:val="6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职 务</w:t>
            </w:r>
          </w:p>
          <w:p>
            <w:pPr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（职称）</w:t>
            </w:r>
          </w:p>
        </w:tc>
        <w:tc>
          <w:tcPr>
            <w:tcW w:w="6873" w:type="dxa"/>
            <w:gridSpan w:val="6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通讯地址</w:t>
            </w:r>
          </w:p>
        </w:tc>
        <w:tc>
          <w:tcPr>
            <w:tcW w:w="6873" w:type="dxa"/>
            <w:gridSpan w:val="6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邮编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E-mail</w:t>
            </w:r>
          </w:p>
        </w:tc>
        <w:tc>
          <w:tcPr>
            <w:tcW w:w="276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电话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手机</w:t>
            </w:r>
          </w:p>
        </w:tc>
        <w:tc>
          <w:tcPr>
            <w:tcW w:w="276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身份证号码</w:t>
            </w:r>
          </w:p>
        </w:tc>
        <w:tc>
          <w:tcPr>
            <w:tcW w:w="6873" w:type="dxa"/>
            <w:gridSpan w:val="6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备注</w:t>
            </w:r>
          </w:p>
        </w:tc>
        <w:tc>
          <w:tcPr>
            <w:tcW w:w="687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 w:eastAsia="宋体"/>
                <w:sz w:val="32"/>
                <w:szCs w:val="32"/>
                <w:lang w:eastAsia="zh-CN"/>
              </w:rPr>
              <w:t>（是否</w:t>
            </w:r>
            <w:r>
              <w:rPr>
                <w:rFonts w:eastAsia="宋体"/>
                <w:sz w:val="32"/>
                <w:szCs w:val="32"/>
              </w:rPr>
              <w:t>住宿</w:t>
            </w:r>
            <w:r>
              <w:rPr>
                <w:rFonts w:hint="eastAsia" w:eastAsia="宋体"/>
                <w:sz w:val="32"/>
                <w:szCs w:val="32"/>
                <w:lang w:eastAsia="zh-CN"/>
              </w:rPr>
              <w:t>）</w:t>
            </w:r>
          </w:p>
        </w:tc>
      </w:tr>
    </w:tbl>
    <w:p>
      <w:pPr>
        <w:jc w:val="left"/>
        <w:rPr>
          <w:rFonts w:ascii="宋体" w:hAnsi="宋体" w:eastAsia="宋体"/>
          <w:b/>
          <w:bCs w:val="0"/>
          <w:color w:val="000000"/>
          <w:spacing w:val="-6"/>
          <w:kern w:val="0"/>
          <w:sz w:val="32"/>
          <w:szCs w:val="32"/>
        </w:rPr>
      </w:pPr>
    </w:p>
    <w:p>
      <w:pPr>
        <w:jc w:val="left"/>
        <w:rPr>
          <w:rFonts w:hint="eastAsia" w:ascii="宋体" w:hAnsi="宋体" w:eastAsia="宋体"/>
          <w:b/>
          <w:bCs w:val="0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ascii="宋体" w:hAnsi="宋体" w:eastAsia="宋体"/>
          <w:b/>
          <w:bCs w:val="0"/>
          <w:color w:val="000000"/>
          <w:spacing w:val="-6"/>
          <w:kern w:val="0"/>
          <w:sz w:val="32"/>
          <w:szCs w:val="32"/>
        </w:rPr>
        <w:t>注：请于2</w:t>
      </w:r>
      <w:r>
        <w:rPr>
          <w:rFonts w:hint="eastAsia" w:ascii="宋体" w:hAnsi="宋体" w:eastAsia="宋体"/>
          <w:b/>
          <w:bCs w:val="0"/>
          <w:color w:val="000000"/>
          <w:spacing w:val="-6"/>
          <w:kern w:val="0"/>
          <w:sz w:val="32"/>
          <w:szCs w:val="32"/>
        </w:rPr>
        <w:t>020</w:t>
      </w:r>
      <w:r>
        <w:rPr>
          <w:rFonts w:ascii="宋体" w:hAnsi="宋体" w:eastAsia="宋体"/>
          <w:b/>
          <w:bCs w:val="0"/>
          <w:color w:val="000000"/>
          <w:spacing w:val="-6"/>
          <w:kern w:val="0"/>
          <w:sz w:val="32"/>
          <w:szCs w:val="32"/>
        </w:rPr>
        <w:t>年</w:t>
      </w:r>
      <w:r>
        <w:rPr>
          <w:rFonts w:hint="eastAsia" w:ascii="宋体" w:hAnsi="宋体" w:eastAsia="宋体"/>
          <w:b/>
          <w:bCs w:val="0"/>
          <w:color w:val="000000"/>
          <w:spacing w:val="-6"/>
          <w:kern w:val="0"/>
          <w:sz w:val="32"/>
          <w:szCs w:val="32"/>
          <w:lang w:val="en-US" w:eastAsia="zh-CN"/>
        </w:rPr>
        <w:t>10</w:t>
      </w:r>
      <w:r>
        <w:rPr>
          <w:rFonts w:ascii="宋体" w:hAnsi="宋体" w:eastAsia="宋体"/>
          <w:b/>
          <w:bCs w:val="0"/>
          <w:color w:val="000000"/>
          <w:spacing w:val="-6"/>
          <w:kern w:val="0"/>
          <w:sz w:val="32"/>
          <w:szCs w:val="32"/>
        </w:rPr>
        <w:t>月</w:t>
      </w:r>
      <w:r>
        <w:rPr>
          <w:rFonts w:hint="eastAsia" w:ascii="宋体" w:hAnsi="宋体" w:eastAsia="宋体"/>
          <w:b/>
          <w:bCs w:val="0"/>
          <w:color w:val="000000"/>
          <w:spacing w:val="-6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/>
          <w:b/>
          <w:bCs w:val="0"/>
          <w:color w:val="000000"/>
          <w:spacing w:val="-6"/>
          <w:kern w:val="0"/>
          <w:sz w:val="32"/>
          <w:szCs w:val="32"/>
        </w:rPr>
        <w:t>1</w:t>
      </w:r>
      <w:r>
        <w:rPr>
          <w:rFonts w:ascii="宋体" w:hAnsi="宋体" w:eastAsia="宋体"/>
          <w:b/>
          <w:bCs w:val="0"/>
          <w:color w:val="000000"/>
          <w:spacing w:val="-6"/>
          <w:kern w:val="0"/>
          <w:sz w:val="32"/>
          <w:szCs w:val="32"/>
        </w:rPr>
        <w:t>日前发</w:t>
      </w:r>
      <w:r>
        <w:rPr>
          <w:rFonts w:hint="eastAsia" w:ascii="宋体" w:hAnsi="宋体" w:eastAsia="宋体"/>
          <w:b/>
          <w:bCs w:val="0"/>
          <w:color w:val="000000"/>
          <w:spacing w:val="-6"/>
          <w:kern w:val="0"/>
          <w:sz w:val="32"/>
          <w:szCs w:val="32"/>
        </w:rPr>
        <w:t>送至</w:t>
      </w:r>
      <w:r>
        <w:rPr>
          <w:rFonts w:hint="eastAsia" w:ascii="宋体" w:hAnsi="宋体" w:eastAsia="宋体"/>
          <w:b/>
          <w:bCs w:val="0"/>
          <w:color w:val="000000"/>
          <w:spacing w:val="-6"/>
          <w:kern w:val="0"/>
          <w:sz w:val="32"/>
          <w:szCs w:val="32"/>
          <w:lang w:eastAsia="zh-CN"/>
        </w:rPr>
        <w:t>邮箱</w:t>
      </w:r>
      <w:r>
        <w:rPr>
          <w:rFonts w:hint="eastAsia" w:ascii="宋体" w:hAnsi="宋体" w:eastAsia="宋体"/>
          <w:b/>
          <w:bCs w:val="0"/>
          <w:color w:val="000000"/>
          <w:spacing w:val="-6"/>
          <w:kern w:val="0"/>
          <w:sz w:val="32"/>
          <w:szCs w:val="32"/>
          <w:lang w:val="en-US" w:eastAsia="zh-CN"/>
        </w:rPr>
        <w:t>:</w:t>
      </w:r>
    </w:p>
    <w:p>
      <w:pPr>
        <w:jc w:val="left"/>
        <w:rPr>
          <w:rFonts w:ascii="宋体" w:hAnsi="宋体" w:eastAsia="宋体"/>
          <w:b/>
          <w:bCs w:val="0"/>
          <w:color w:val="000000"/>
          <w:spacing w:val="-6"/>
          <w:kern w:val="0"/>
          <w:sz w:val="32"/>
          <w:szCs w:val="32"/>
        </w:rPr>
      </w:pPr>
      <w:r>
        <w:rPr>
          <w:rFonts w:hint="eastAsia" w:ascii="宋体" w:hAnsi="宋体" w:eastAsia="宋体"/>
          <w:b/>
          <w:bCs w:val="0"/>
          <w:color w:val="000000"/>
          <w:spacing w:val="-6"/>
          <w:kern w:val="0"/>
          <w:sz w:val="32"/>
          <w:szCs w:val="32"/>
          <w:lang w:val="en-US" w:eastAsia="zh-CN"/>
        </w:rPr>
        <w:t>zmxing</w:t>
      </w:r>
      <w:r>
        <w:rPr>
          <w:rFonts w:ascii="宋体" w:hAnsi="宋体" w:eastAsia="宋体"/>
          <w:b/>
          <w:bCs w:val="0"/>
          <w:color w:val="000000"/>
          <w:spacing w:val="-6"/>
          <w:kern w:val="0"/>
          <w:sz w:val="32"/>
          <w:szCs w:val="32"/>
        </w:rPr>
        <w:t>@sufe.edu.cn</w:t>
      </w:r>
    </w:p>
    <w:p>
      <w:pPr>
        <w:tabs>
          <w:tab w:val="left" w:pos="1138"/>
        </w:tabs>
        <w:bidi w:val="0"/>
        <w:jc w:val="left"/>
        <w:rPr>
          <w:rFonts w:hint="eastAsia" w:eastAsiaTheme="minorEastAsia"/>
          <w:lang w:eastAsia="zh-CN"/>
        </w:rPr>
      </w:pPr>
    </w:p>
    <w:p>
      <w:pPr>
        <w:tabs>
          <w:tab w:val="left" w:pos="1138"/>
        </w:tabs>
        <w:bidi w:val="0"/>
        <w:jc w:val="left"/>
        <w:rPr>
          <w:rFonts w:hint="eastAsia" w:eastAsiaTheme="minorEastAsia"/>
          <w:lang w:eastAsia="zh-CN"/>
        </w:rPr>
      </w:pPr>
    </w:p>
    <w:p>
      <w:pPr>
        <w:tabs>
          <w:tab w:val="left" w:pos="1138"/>
        </w:tabs>
        <w:bidi w:val="0"/>
        <w:jc w:val="left"/>
        <w:rPr>
          <w:rFonts w:hint="eastAsia" w:eastAsiaTheme="minorEastAsia"/>
          <w:lang w:eastAsia="zh-CN"/>
        </w:rPr>
      </w:pPr>
    </w:p>
    <w:p>
      <w:pPr>
        <w:tabs>
          <w:tab w:val="left" w:pos="1138"/>
        </w:tabs>
        <w:bidi w:val="0"/>
        <w:jc w:val="left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6E"/>
    <w:rsid w:val="000048CF"/>
    <w:rsid w:val="000378D9"/>
    <w:rsid w:val="00054A7C"/>
    <w:rsid w:val="00067C84"/>
    <w:rsid w:val="00092431"/>
    <w:rsid w:val="000D4D7B"/>
    <w:rsid w:val="000E5CAC"/>
    <w:rsid w:val="00123C5A"/>
    <w:rsid w:val="0012616E"/>
    <w:rsid w:val="0013529C"/>
    <w:rsid w:val="00156420"/>
    <w:rsid w:val="00165C1C"/>
    <w:rsid w:val="00171C80"/>
    <w:rsid w:val="00221B2C"/>
    <w:rsid w:val="00222A2E"/>
    <w:rsid w:val="00260E05"/>
    <w:rsid w:val="00284350"/>
    <w:rsid w:val="002930F9"/>
    <w:rsid w:val="002A57BC"/>
    <w:rsid w:val="002B0304"/>
    <w:rsid w:val="003766D3"/>
    <w:rsid w:val="00380424"/>
    <w:rsid w:val="003969DD"/>
    <w:rsid w:val="003B1320"/>
    <w:rsid w:val="003D1B82"/>
    <w:rsid w:val="003D50C9"/>
    <w:rsid w:val="003F7AD5"/>
    <w:rsid w:val="00402F3B"/>
    <w:rsid w:val="0041483C"/>
    <w:rsid w:val="004403F7"/>
    <w:rsid w:val="004517E8"/>
    <w:rsid w:val="0046610D"/>
    <w:rsid w:val="004974B4"/>
    <w:rsid w:val="004E4380"/>
    <w:rsid w:val="004F7CDD"/>
    <w:rsid w:val="005360E8"/>
    <w:rsid w:val="00572590"/>
    <w:rsid w:val="005C3EA1"/>
    <w:rsid w:val="005D01BA"/>
    <w:rsid w:val="005F67CA"/>
    <w:rsid w:val="00601B16"/>
    <w:rsid w:val="00604555"/>
    <w:rsid w:val="006149CF"/>
    <w:rsid w:val="00620E8E"/>
    <w:rsid w:val="006544D4"/>
    <w:rsid w:val="006665CC"/>
    <w:rsid w:val="006932DA"/>
    <w:rsid w:val="006A4B2E"/>
    <w:rsid w:val="006A7DE6"/>
    <w:rsid w:val="006E246B"/>
    <w:rsid w:val="00707291"/>
    <w:rsid w:val="00740C61"/>
    <w:rsid w:val="00742C4F"/>
    <w:rsid w:val="00752582"/>
    <w:rsid w:val="007556FF"/>
    <w:rsid w:val="007B12EA"/>
    <w:rsid w:val="007F02C4"/>
    <w:rsid w:val="0084202C"/>
    <w:rsid w:val="0084479A"/>
    <w:rsid w:val="00880AF0"/>
    <w:rsid w:val="008908A1"/>
    <w:rsid w:val="008D098C"/>
    <w:rsid w:val="008D4293"/>
    <w:rsid w:val="008E200C"/>
    <w:rsid w:val="008F7663"/>
    <w:rsid w:val="00917CFE"/>
    <w:rsid w:val="009420A6"/>
    <w:rsid w:val="00957911"/>
    <w:rsid w:val="009E2887"/>
    <w:rsid w:val="00A14647"/>
    <w:rsid w:val="00A200D5"/>
    <w:rsid w:val="00A346FD"/>
    <w:rsid w:val="00A826B9"/>
    <w:rsid w:val="00AD5654"/>
    <w:rsid w:val="00B10B53"/>
    <w:rsid w:val="00B22F89"/>
    <w:rsid w:val="00B41580"/>
    <w:rsid w:val="00B57A31"/>
    <w:rsid w:val="00BA0506"/>
    <w:rsid w:val="00BA448F"/>
    <w:rsid w:val="00BB19DC"/>
    <w:rsid w:val="00BB6C8E"/>
    <w:rsid w:val="00BB7305"/>
    <w:rsid w:val="00BC0DE4"/>
    <w:rsid w:val="00C04908"/>
    <w:rsid w:val="00C04D7C"/>
    <w:rsid w:val="00D1206C"/>
    <w:rsid w:val="00D145B2"/>
    <w:rsid w:val="00D75B92"/>
    <w:rsid w:val="00D7759D"/>
    <w:rsid w:val="00E0153F"/>
    <w:rsid w:val="00E03EE7"/>
    <w:rsid w:val="00E856B7"/>
    <w:rsid w:val="00EC32EF"/>
    <w:rsid w:val="00EC7833"/>
    <w:rsid w:val="00F1033A"/>
    <w:rsid w:val="00F36217"/>
    <w:rsid w:val="00F84AFC"/>
    <w:rsid w:val="018D61C8"/>
    <w:rsid w:val="0227246C"/>
    <w:rsid w:val="05684DF8"/>
    <w:rsid w:val="061A040E"/>
    <w:rsid w:val="0AF331CE"/>
    <w:rsid w:val="0C846BA7"/>
    <w:rsid w:val="0D202F42"/>
    <w:rsid w:val="0DAB3D03"/>
    <w:rsid w:val="0DDF5CF0"/>
    <w:rsid w:val="110F54C9"/>
    <w:rsid w:val="14672BDE"/>
    <w:rsid w:val="1D49319F"/>
    <w:rsid w:val="20E85BCD"/>
    <w:rsid w:val="2E17022B"/>
    <w:rsid w:val="2EC73FCC"/>
    <w:rsid w:val="30717CB4"/>
    <w:rsid w:val="31191F8E"/>
    <w:rsid w:val="325D0200"/>
    <w:rsid w:val="32FC34DC"/>
    <w:rsid w:val="33B23435"/>
    <w:rsid w:val="349311F4"/>
    <w:rsid w:val="391C4CA7"/>
    <w:rsid w:val="3A6867E2"/>
    <w:rsid w:val="3A891DD8"/>
    <w:rsid w:val="40A7111D"/>
    <w:rsid w:val="46484582"/>
    <w:rsid w:val="46790615"/>
    <w:rsid w:val="47565223"/>
    <w:rsid w:val="47F45EA7"/>
    <w:rsid w:val="4A5F00EC"/>
    <w:rsid w:val="4A607A6C"/>
    <w:rsid w:val="4B665AE4"/>
    <w:rsid w:val="4BAB11AD"/>
    <w:rsid w:val="4E7F308B"/>
    <w:rsid w:val="4FF60735"/>
    <w:rsid w:val="50ED09BE"/>
    <w:rsid w:val="51BC1604"/>
    <w:rsid w:val="59001E35"/>
    <w:rsid w:val="5A262356"/>
    <w:rsid w:val="5A7636EF"/>
    <w:rsid w:val="5D6514EE"/>
    <w:rsid w:val="5DA93AA7"/>
    <w:rsid w:val="611D4024"/>
    <w:rsid w:val="632D4A4A"/>
    <w:rsid w:val="63694434"/>
    <w:rsid w:val="64C73EE0"/>
    <w:rsid w:val="656550F4"/>
    <w:rsid w:val="6733613C"/>
    <w:rsid w:val="6B6D3902"/>
    <w:rsid w:val="6BF4469F"/>
    <w:rsid w:val="6C57468F"/>
    <w:rsid w:val="6D2E019E"/>
    <w:rsid w:val="6EDF653A"/>
    <w:rsid w:val="6FCD1A31"/>
    <w:rsid w:val="72514A3F"/>
    <w:rsid w:val="75630C3A"/>
    <w:rsid w:val="7657254F"/>
    <w:rsid w:val="76E61AC4"/>
    <w:rsid w:val="76F12A25"/>
    <w:rsid w:val="78727D58"/>
    <w:rsid w:val="79932DDA"/>
    <w:rsid w:val="7A3628BB"/>
    <w:rsid w:val="7CAD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2068</Words>
  <Characters>2173</Characters>
  <Lines>9</Lines>
  <Paragraphs>2</Paragraphs>
  <TotalTime>1</TotalTime>
  <ScaleCrop>false</ScaleCrop>
  <LinksUpToDate>false</LinksUpToDate>
  <CharactersWithSpaces>2434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2019-05-31T07:11:00Z</dcterms:created>
  <dc:creator>石坤</dc:creator>
  <cp:lastModifiedBy>我是明星</cp:lastModifiedBy>
  <dcterms:modified xsi:type="dcterms:W3CDTF">2020-10-13T02:55:22Z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